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438C" w:rsidRPr="00A1699D" w:rsidRDefault="0048438C" w:rsidP="0048438C">
      <w:pPr>
        <w:autoSpaceDE w:val="0"/>
        <w:autoSpaceDN w:val="0"/>
        <w:adjustRightInd w:val="0"/>
        <w:jc w:val="center"/>
        <w:rPr>
          <w:b/>
          <w:bCs/>
        </w:rPr>
      </w:pPr>
      <w:r w:rsidRPr="00A1699D">
        <w:rPr>
          <w:b/>
          <w:bCs/>
        </w:rPr>
        <w:t>МУНИЦИПАЛЬНОЕ АВТОНОМНОЕ ДОШКОЛЬНОЕ ОБРАЗОВАТЕЛЬНОЕ УЧРЕЖДЕНИЕ</w:t>
      </w:r>
    </w:p>
    <w:p w:rsidR="0048438C" w:rsidRPr="00A1699D" w:rsidRDefault="0048438C" w:rsidP="0048438C">
      <w:pPr>
        <w:autoSpaceDE w:val="0"/>
        <w:autoSpaceDN w:val="0"/>
        <w:adjustRightInd w:val="0"/>
        <w:jc w:val="center"/>
        <w:rPr>
          <w:b/>
          <w:bCs/>
          <w:u w:val="single"/>
        </w:rPr>
      </w:pPr>
      <w:r w:rsidRPr="00A1699D">
        <w:rPr>
          <w:b/>
          <w:bCs/>
          <w:u w:val="single"/>
        </w:rPr>
        <w:t xml:space="preserve">«ЦЕНТР РАЗВИТИЯ РЕБЕНКА – ДЕТСКИЙ САД № 387» </w:t>
      </w:r>
    </w:p>
    <w:p w:rsidR="0048438C" w:rsidRDefault="0048438C" w:rsidP="0048438C">
      <w:pPr>
        <w:pStyle w:val="a3"/>
        <w:spacing w:line="240" w:lineRule="auto"/>
        <w:rPr>
          <w:sz w:val="24"/>
          <w:szCs w:val="24"/>
        </w:rPr>
      </w:pPr>
    </w:p>
    <w:p w:rsidR="0048438C" w:rsidRPr="00A1699D" w:rsidRDefault="0048438C" w:rsidP="0048438C">
      <w:pPr>
        <w:pStyle w:val="a3"/>
        <w:tabs>
          <w:tab w:val="left" w:pos="426"/>
          <w:tab w:val="left" w:pos="1701"/>
        </w:tabs>
        <w:spacing w:line="240" w:lineRule="auto"/>
        <w:rPr>
          <w:szCs w:val="24"/>
        </w:rPr>
      </w:pPr>
      <w:r w:rsidRPr="00A1699D">
        <w:rPr>
          <w:szCs w:val="24"/>
        </w:rPr>
        <w:t>План работы первичной профсоюзной организации</w:t>
      </w:r>
    </w:p>
    <w:p w:rsidR="0048438C" w:rsidRPr="00A1699D" w:rsidRDefault="0048438C" w:rsidP="0048438C">
      <w:pPr>
        <w:tabs>
          <w:tab w:val="left" w:pos="426"/>
          <w:tab w:val="left" w:pos="1701"/>
        </w:tabs>
        <w:autoSpaceDE w:val="0"/>
        <w:autoSpaceDN w:val="0"/>
        <w:adjustRightInd w:val="0"/>
        <w:jc w:val="center"/>
        <w:rPr>
          <w:b/>
          <w:bCs/>
          <w:sz w:val="36"/>
        </w:rPr>
      </w:pPr>
      <w:r>
        <w:rPr>
          <w:b/>
          <w:bCs/>
          <w:sz w:val="36"/>
        </w:rPr>
        <w:t>на 2022 - 2023</w:t>
      </w:r>
      <w:r w:rsidRPr="00A1699D">
        <w:rPr>
          <w:b/>
          <w:bCs/>
          <w:sz w:val="36"/>
        </w:rPr>
        <w:t xml:space="preserve"> учебный год</w:t>
      </w:r>
    </w:p>
    <w:p w:rsidR="0048438C" w:rsidRPr="004F595B" w:rsidRDefault="0048438C" w:rsidP="0048438C">
      <w:pPr>
        <w:autoSpaceDE w:val="0"/>
        <w:autoSpaceDN w:val="0"/>
        <w:adjustRightInd w:val="0"/>
        <w:jc w:val="both"/>
        <w:rPr>
          <w:sz w:val="22"/>
        </w:rPr>
      </w:pPr>
    </w:p>
    <w:tbl>
      <w:tblPr>
        <w:tblW w:w="1077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114"/>
        <w:gridCol w:w="5981"/>
        <w:gridCol w:w="139"/>
        <w:gridCol w:w="1704"/>
        <w:gridCol w:w="2409"/>
      </w:tblGrid>
      <w:tr w:rsidR="0048438C" w:rsidRPr="00934C33" w:rsidTr="00BD25AA">
        <w:trPr>
          <w:trHeight w:val="35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38422B">
              <w:rPr>
                <w:b/>
                <w:bCs/>
              </w:rPr>
              <w:t>№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38422B">
              <w:rPr>
                <w:b/>
                <w:bCs/>
              </w:rPr>
              <w:t>п/п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38422B">
              <w:rPr>
                <w:b/>
                <w:bCs/>
              </w:rPr>
              <w:t>Мероприятия</w:t>
            </w:r>
          </w:p>
        </w:tc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38422B">
              <w:rPr>
                <w:b/>
                <w:bCs/>
              </w:rPr>
              <w:t>Сроки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38422B">
              <w:rPr>
                <w:b/>
                <w:bCs/>
              </w:rPr>
              <w:t>О</w:t>
            </w:r>
            <w:bookmarkStart w:id="0" w:name="_GoBack"/>
            <w:bookmarkEnd w:id="0"/>
            <w:r w:rsidRPr="0038422B">
              <w:rPr>
                <w:b/>
                <w:bCs/>
              </w:rPr>
              <w:t>тветственный</w:t>
            </w:r>
          </w:p>
        </w:tc>
      </w:tr>
      <w:tr w:rsidR="0048438C" w:rsidRPr="00934C33" w:rsidTr="00BD25AA">
        <w:trPr>
          <w:trHeight w:val="20"/>
        </w:trPr>
        <w:tc>
          <w:tcPr>
            <w:tcW w:w="107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rPr>
                <w:b/>
                <w:bCs/>
                <w:noProof/>
              </w:rPr>
              <w:t>1.</w:t>
            </w:r>
            <w:r w:rsidRPr="0038422B">
              <w:rPr>
                <w:b/>
                <w:bCs/>
              </w:rPr>
              <w:t xml:space="preserve"> Профсоюзные собрания</w:t>
            </w: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1.1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>Отчет о работе профсоюзного комитета за 2021-2022 учебный год.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>Задачи профсоюзной организации на 2022-2023 учебный год.</w:t>
            </w:r>
          </w:p>
        </w:tc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jc w:val="center"/>
            </w:pPr>
            <w:r w:rsidRPr="0038422B">
              <w:t>Сентябрь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Председатель профорганизации и  члены профкома</w:t>
            </w: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1.2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  <w:rPr>
                <w:noProof/>
              </w:rPr>
            </w:pPr>
            <w:r w:rsidRPr="0038422B">
              <w:rPr>
                <w:noProof/>
              </w:rPr>
              <w:t xml:space="preserve">О ходе работы профсоюзной организации и д\с по выполнению условий </w:t>
            </w:r>
            <w:r w:rsidRPr="0038422B">
              <w:t>коллективного договора.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>Утверждение локальных актов.</w:t>
            </w:r>
          </w:p>
        </w:tc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 xml:space="preserve">Ноябрь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</w:pPr>
            <w:r w:rsidRPr="0038422B">
              <w:t>Председатель профорганизации и  члены профкома</w:t>
            </w: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1.3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  <w:rPr>
                <w:noProof/>
              </w:rPr>
            </w:pPr>
            <w:r w:rsidRPr="0038422B">
              <w:rPr>
                <w:noProof/>
              </w:rPr>
              <w:t>О совместной работе профсоюзной организации и администрации д\с по созданию здоровых, безопасных условий труда, контролю за выполнением действующего законодательства в вопросах охраны труда</w:t>
            </w:r>
          </w:p>
        </w:tc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В течение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 xml:space="preserve"> года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</w:pPr>
            <w:r w:rsidRPr="0038422B">
              <w:t>Заведующий д/с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</w:pPr>
            <w:r w:rsidRPr="0038422B">
              <w:t>Председатель профорганизации и  члены профкома</w:t>
            </w:r>
          </w:p>
        </w:tc>
      </w:tr>
      <w:tr w:rsidR="0048438C" w:rsidRPr="00934C33" w:rsidTr="00BD25AA">
        <w:trPr>
          <w:trHeight w:val="20"/>
        </w:trPr>
        <w:tc>
          <w:tcPr>
            <w:tcW w:w="107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rPr>
                <w:b/>
                <w:bCs/>
                <w:noProof/>
              </w:rPr>
              <w:t>2.</w:t>
            </w:r>
            <w:r w:rsidRPr="0038422B">
              <w:rPr>
                <w:b/>
                <w:bCs/>
              </w:rPr>
              <w:t xml:space="preserve"> Заседания профкома</w:t>
            </w: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2.1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rPr>
                <w:noProof/>
              </w:rPr>
              <w:t>0</w:t>
            </w:r>
            <w:r w:rsidRPr="0038422B">
              <w:t xml:space="preserve"> состоянии готовности учебных помещений 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>МАДОУ«ЦРР-д\с№387», соблюдение охраны и улучшение условий труда к началу учебного года.</w:t>
            </w:r>
          </w:p>
        </w:tc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 xml:space="preserve">Август 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Заведующий д/с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 xml:space="preserve">Профком </w:t>
            </w: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2.2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>О распределении учебной нагрузки на новый учебный год. Организационные вопросы подготовки к празднику «День Дошкольного работника».</w:t>
            </w:r>
          </w:p>
        </w:tc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Сентябрь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Профком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Администрация</w:t>
            </w: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2.3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 xml:space="preserve">Утверждение плана работы профсоюзной организации на новый учебный год. </w:t>
            </w:r>
          </w:p>
        </w:tc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Сентябрь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Профком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Администрация</w:t>
            </w: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2.4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rPr>
                <w:noProof/>
              </w:rPr>
              <w:t>0</w:t>
            </w:r>
            <w:r w:rsidRPr="0038422B">
              <w:t xml:space="preserve"> результатах проверки ведения личных дел и трудовых книжек работников.</w:t>
            </w:r>
          </w:p>
        </w:tc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 xml:space="preserve">Октябрь 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Ноябрь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Профком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Администрация</w:t>
            </w: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2.5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 xml:space="preserve">Согласование графика отпусков работников. 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>0 проведении новогоднего вечера сотрудников.</w:t>
            </w:r>
          </w:p>
        </w:tc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Декабрь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Профком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2.6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 xml:space="preserve">Итоги проверки соглашения по охране труда. Утверждение соглашения на 2021-2022 уч. г. </w:t>
            </w:r>
          </w:p>
        </w:tc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Январь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Профком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Администрация</w:t>
            </w:r>
          </w:p>
        </w:tc>
      </w:tr>
      <w:tr w:rsidR="0048438C" w:rsidRPr="00934C33" w:rsidTr="00BD25AA">
        <w:trPr>
          <w:trHeight w:val="20"/>
        </w:trPr>
        <w:tc>
          <w:tcPr>
            <w:tcW w:w="107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38422B">
              <w:rPr>
                <w:b/>
                <w:bCs/>
                <w:noProof/>
              </w:rPr>
              <w:t>3.</w:t>
            </w:r>
            <w:r w:rsidRPr="0038422B">
              <w:rPr>
                <w:b/>
                <w:bCs/>
              </w:rPr>
              <w:t xml:space="preserve"> План работы организационно-массовой комиссии</w:t>
            </w: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3.1</w:t>
            </w:r>
          </w:p>
        </w:tc>
        <w:tc>
          <w:tcPr>
            <w:tcW w:w="6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>Сверка членов профсоюза. Оформление профсоюзного уголка. Проверка правильности оформления трудовых книжек  и личных дел работников.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Сентябрь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Октябрь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Председатель профорганизации и  члены профкома</w:t>
            </w: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3.2</w:t>
            </w:r>
          </w:p>
        </w:tc>
        <w:tc>
          <w:tcPr>
            <w:tcW w:w="6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>Информирование членов профсоюзной организации о решениях вышестоящих органов.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В течение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года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 xml:space="preserve">Председатель профорганизации </w:t>
            </w: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3.3</w:t>
            </w:r>
          </w:p>
        </w:tc>
        <w:tc>
          <w:tcPr>
            <w:tcW w:w="6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</w:pPr>
            <w:r w:rsidRPr="0038422B">
              <w:t>Изучение материалов газет «Мой профсоюз».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</w:pPr>
            <w:r w:rsidRPr="0038422B">
              <w:t>«Новое слово»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Ноябрь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 xml:space="preserve">Председатель профорганизации </w:t>
            </w: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3.4</w:t>
            </w:r>
          </w:p>
        </w:tc>
        <w:tc>
          <w:tcPr>
            <w:tcW w:w="6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>Рассмотрение заявлений и обращений членов профсоюза.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В течение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года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Председатель профорганизации и  члены профкома</w:t>
            </w: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3.5</w:t>
            </w:r>
          </w:p>
        </w:tc>
        <w:tc>
          <w:tcPr>
            <w:tcW w:w="6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>Оформление заявок на отдых сотрудников.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В течение года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Май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 xml:space="preserve">Председатель профорганизации </w:t>
            </w: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3.6</w:t>
            </w:r>
          </w:p>
        </w:tc>
        <w:tc>
          <w:tcPr>
            <w:tcW w:w="6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 xml:space="preserve">О подготовке к летней оздоровительной компании. 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>Об организационных вопросах по проведению Дня здоровья «Солнце, воздух и вода»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Июнь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Администрация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Председатель профорганизации и  члены профкома</w:t>
            </w:r>
          </w:p>
        </w:tc>
      </w:tr>
      <w:tr w:rsidR="0048438C" w:rsidRPr="00934C33" w:rsidTr="00BD25AA">
        <w:trPr>
          <w:trHeight w:val="20"/>
        </w:trPr>
        <w:tc>
          <w:tcPr>
            <w:tcW w:w="107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38422B">
              <w:rPr>
                <w:b/>
                <w:bCs/>
                <w:noProof/>
              </w:rPr>
              <w:t>4.</w:t>
            </w:r>
            <w:r w:rsidRPr="0038422B">
              <w:rPr>
                <w:b/>
                <w:bCs/>
              </w:rPr>
              <w:t xml:space="preserve"> План работы культурно-массовой комиссии</w:t>
            </w: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4.1</w:t>
            </w:r>
          </w:p>
        </w:tc>
        <w:tc>
          <w:tcPr>
            <w:tcW w:w="6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>Организация вечеров отдыха для сотрудников:</w:t>
            </w:r>
          </w:p>
          <w:p w:rsidR="0048438C" w:rsidRPr="0038422B" w:rsidRDefault="0048438C" w:rsidP="0038422B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</w:pPr>
            <w:r w:rsidRPr="0038422B">
              <w:t>«Воспитатель - звучит гордо»</w:t>
            </w:r>
          </w:p>
          <w:p w:rsidR="0048438C" w:rsidRPr="0038422B" w:rsidRDefault="0048438C" w:rsidP="0038422B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</w:pPr>
            <w:r w:rsidRPr="0038422B">
              <w:t>«С новым годом!»</w:t>
            </w:r>
          </w:p>
          <w:p w:rsidR="0048438C" w:rsidRPr="0038422B" w:rsidRDefault="0048438C" w:rsidP="0038422B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</w:pPr>
            <w:r w:rsidRPr="0038422B">
              <w:t>«Ах, какая женщина!»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Сентябрь  2022г.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</w:pPr>
            <w:r w:rsidRPr="0038422B">
              <w:t>Декабрь    2022г.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</w:pPr>
            <w:r w:rsidRPr="0038422B">
              <w:t>Март        2023 г.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Профком</w:t>
            </w:r>
          </w:p>
        </w:tc>
      </w:tr>
      <w:tr w:rsidR="0048438C" w:rsidRPr="00934C33" w:rsidTr="00BD25AA">
        <w:trPr>
          <w:trHeight w:val="48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lastRenderedPageBreak/>
              <w:t>4.2</w:t>
            </w:r>
          </w:p>
        </w:tc>
        <w:tc>
          <w:tcPr>
            <w:tcW w:w="6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>Поздравление именинников, юбиляров.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В течение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года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Профком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Администрация</w:t>
            </w:r>
          </w:p>
        </w:tc>
      </w:tr>
      <w:tr w:rsidR="0048438C" w:rsidRPr="00934C33" w:rsidTr="00BD25AA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4.3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</w:p>
        </w:tc>
        <w:tc>
          <w:tcPr>
            <w:tcW w:w="6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>Проведение дней здоровья (выезд на природу).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Сентябрь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Администрация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Профком</w:t>
            </w:r>
          </w:p>
        </w:tc>
      </w:tr>
      <w:tr w:rsidR="0048438C" w:rsidRPr="00934C33" w:rsidTr="00BD25AA">
        <w:trPr>
          <w:trHeight w:val="20"/>
        </w:trPr>
        <w:tc>
          <w:tcPr>
            <w:tcW w:w="107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38422B">
              <w:rPr>
                <w:b/>
                <w:bCs/>
              </w:rPr>
              <w:t>5. План работы комиссии по охране труда</w:t>
            </w:r>
          </w:p>
        </w:tc>
      </w:tr>
      <w:tr w:rsidR="0048438C" w:rsidRPr="00934C33" w:rsidTr="00BD25AA">
        <w:trPr>
          <w:trHeight w:val="20"/>
        </w:trPr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5.1</w:t>
            </w:r>
          </w:p>
        </w:tc>
        <w:tc>
          <w:tcPr>
            <w:tcW w:w="5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>Заключение соглашения по охране труда с администрацией на 2022-2023 уч. год.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Декабрь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Профком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Администрация</w:t>
            </w:r>
          </w:p>
        </w:tc>
      </w:tr>
      <w:tr w:rsidR="0048438C" w:rsidRPr="00934C33" w:rsidTr="00BD25AA">
        <w:trPr>
          <w:trHeight w:val="20"/>
        </w:trPr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  <w:rPr>
                <w:noProof/>
              </w:rPr>
            </w:pPr>
            <w:r w:rsidRPr="0038422B">
              <w:rPr>
                <w:noProof/>
              </w:rPr>
              <w:t>5.2</w:t>
            </w:r>
          </w:p>
        </w:tc>
        <w:tc>
          <w:tcPr>
            <w:tcW w:w="5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both"/>
            </w:pPr>
            <w:r w:rsidRPr="0038422B">
              <w:t>Осуществление контроля за соблюдением правил и норм охраны труда, техники безопасности.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В течение</w:t>
            </w:r>
          </w:p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года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8438C" w:rsidRPr="0038422B" w:rsidRDefault="0048438C" w:rsidP="0038422B">
            <w:pPr>
              <w:autoSpaceDE w:val="0"/>
              <w:autoSpaceDN w:val="0"/>
              <w:adjustRightInd w:val="0"/>
              <w:jc w:val="center"/>
            </w:pPr>
            <w:r w:rsidRPr="0038422B">
              <w:t>Председатель профорганизации и  члены профкома</w:t>
            </w:r>
          </w:p>
        </w:tc>
      </w:tr>
    </w:tbl>
    <w:p w:rsidR="0048438C" w:rsidRPr="00934C33" w:rsidRDefault="0048438C" w:rsidP="0048438C">
      <w:pPr>
        <w:jc w:val="both"/>
        <w:rPr>
          <w:sz w:val="28"/>
          <w:szCs w:val="28"/>
        </w:rPr>
      </w:pPr>
    </w:p>
    <w:p w:rsidR="00C8607E" w:rsidRDefault="0038422B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CC18FD" w:rsidRDefault="00CC18FD"/>
    <w:p w:rsidR="00E5577D" w:rsidRDefault="00E5577D" w:rsidP="00E5577D">
      <w:pPr>
        <w:pStyle w:val="a5"/>
        <w:shd w:val="clear" w:color="auto" w:fill="FFFFFF"/>
        <w:spacing w:before="0" w:beforeAutospacing="0" w:after="0" w:afterAutospacing="0"/>
        <w:jc w:val="both"/>
      </w:pPr>
    </w:p>
    <w:p w:rsidR="00DE0247" w:rsidRDefault="00DE0247"/>
    <w:sectPr w:rsidR="00DE0247" w:rsidSect="00BD25AA">
      <w:pgSz w:w="11900" w:h="16820" w:code="9"/>
      <w:pgMar w:top="284" w:right="567" w:bottom="0" w:left="426" w:header="720" w:footer="720" w:gutter="0"/>
      <w:cols w:space="6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802AA2"/>
    <w:multiLevelType w:val="hybridMultilevel"/>
    <w:tmpl w:val="7E3C2E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337"/>
    <w:rsid w:val="002136C9"/>
    <w:rsid w:val="0027780A"/>
    <w:rsid w:val="0038422B"/>
    <w:rsid w:val="003A3651"/>
    <w:rsid w:val="0048438C"/>
    <w:rsid w:val="00BD25AA"/>
    <w:rsid w:val="00BE1337"/>
    <w:rsid w:val="00BF1530"/>
    <w:rsid w:val="00CC18FD"/>
    <w:rsid w:val="00DE0247"/>
    <w:rsid w:val="00E5577D"/>
    <w:rsid w:val="00E86293"/>
    <w:rsid w:val="00F15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CBADCD-5836-4B12-9F00-ABD76240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43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8438C"/>
    <w:pPr>
      <w:autoSpaceDE w:val="0"/>
      <w:autoSpaceDN w:val="0"/>
      <w:adjustRightInd w:val="0"/>
      <w:spacing w:line="260" w:lineRule="auto"/>
      <w:jc w:val="center"/>
    </w:pPr>
    <w:rPr>
      <w:b/>
      <w:bCs/>
      <w:sz w:val="36"/>
      <w:szCs w:val="36"/>
    </w:rPr>
  </w:style>
  <w:style w:type="character" w:customStyle="1" w:styleId="a4">
    <w:name w:val="Заголовок Знак"/>
    <w:basedOn w:val="a0"/>
    <w:link w:val="a3"/>
    <w:rsid w:val="0048438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unhideWhenUsed/>
    <w:rsid w:val="00CC18FD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CC18FD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CC18F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C18F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478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5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2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145</dc:creator>
  <cp:keywords/>
  <dc:description/>
  <cp:lastModifiedBy>Светлана</cp:lastModifiedBy>
  <cp:revision>4</cp:revision>
  <cp:lastPrinted>2023-01-19T10:33:00Z</cp:lastPrinted>
  <dcterms:created xsi:type="dcterms:W3CDTF">2023-01-18T18:52:00Z</dcterms:created>
  <dcterms:modified xsi:type="dcterms:W3CDTF">2023-01-19T13:06:00Z</dcterms:modified>
</cp:coreProperties>
</file>